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3D492" w14:textId="77777777" w:rsidR="00FA61C1" w:rsidRPr="00144447" w:rsidRDefault="00FA61C1" w:rsidP="00FA61C1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144447">
        <w:rPr>
          <w:rFonts w:cstheme="minorHAnsi"/>
          <w:b/>
          <w:color w:val="000000"/>
          <w:sz w:val="24"/>
          <w:szCs w:val="24"/>
        </w:rPr>
        <w:t>G219 Special 2.1</w:t>
      </w:r>
    </w:p>
    <w:p w14:paraId="703E1213" w14:textId="7FB21E0F" w:rsidR="00FA61C1" w:rsidRPr="00144447" w:rsidRDefault="0075364A" w:rsidP="00FA61C1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5364A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FA61C1" w:rsidRPr="00144447">
        <w:rPr>
          <w:rFonts w:cstheme="minorHAnsi"/>
          <w:b/>
          <w:bCs/>
          <w:sz w:val="24"/>
          <w:szCs w:val="24"/>
        </w:rPr>
        <w:t>69,99 €</w:t>
      </w:r>
    </w:p>
    <w:p w14:paraId="46ADCFD9" w14:textId="77777777" w:rsidR="002D1F41" w:rsidRPr="00144447" w:rsidRDefault="002D1F41" w:rsidP="003564F8">
      <w:pPr>
        <w:spacing w:after="0"/>
        <w:rPr>
          <w:sz w:val="24"/>
          <w:szCs w:val="24"/>
        </w:rPr>
      </w:pPr>
    </w:p>
    <w:p w14:paraId="1BF13263" w14:textId="77777777" w:rsidR="00E62E44" w:rsidRPr="00E62E44" w:rsidRDefault="00E62E44" w:rsidP="00E62E44">
      <w:pPr>
        <w:spacing w:after="0"/>
        <w:rPr>
          <w:sz w:val="24"/>
          <w:szCs w:val="24"/>
        </w:rPr>
      </w:pPr>
      <w:r w:rsidRPr="00E62E44">
        <w:rPr>
          <w:sz w:val="24"/>
          <w:szCs w:val="24"/>
        </w:rPr>
        <w:t>Long glove, 100% waterproof, with thermal padding, single regulator on the wrist and elastic insert on the palm to better adapt the glove to the fit of the biker.</w:t>
      </w:r>
    </w:p>
    <w:p w14:paraId="145DCB07" w14:textId="0F26AF06" w:rsidR="00824EF2" w:rsidRDefault="00E62E44" w:rsidP="00E62E44">
      <w:pPr>
        <w:spacing w:after="0"/>
        <w:rPr>
          <w:sz w:val="24"/>
          <w:szCs w:val="24"/>
        </w:rPr>
      </w:pPr>
      <w:r w:rsidRPr="00E62E44">
        <w:rPr>
          <w:sz w:val="24"/>
          <w:szCs w:val="24"/>
        </w:rPr>
        <w:t>Totally designed with soft and durable sheepskin, the model is characterized by the presence of a slider on the palm of expanded material by a touch insert on index and thumb.</w:t>
      </w:r>
    </w:p>
    <w:p w14:paraId="79C6760B" w14:textId="77777777" w:rsidR="00E62E44" w:rsidRPr="00144447" w:rsidRDefault="00E62E44" w:rsidP="00E62E44">
      <w:pPr>
        <w:spacing w:after="0"/>
        <w:rPr>
          <w:sz w:val="24"/>
          <w:szCs w:val="24"/>
        </w:rPr>
      </w:pPr>
    </w:p>
    <w:p w14:paraId="46E1ABB0" w14:textId="77777777" w:rsidR="00E62E44" w:rsidRDefault="00E62E44" w:rsidP="00E62E44">
      <w:pPr>
        <w:spacing w:after="0"/>
        <w:rPr>
          <w:rFonts w:cstheme="minorHAnsi"/>
          <w:sz w:val="24"/>
          <w:szCs w:val="24"/>
        </w:rPr>
      </w:pPr>
      <w:r w:rsidRPr="00330561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tion:</w:t>
      </w:r>
      <w:r w:rsidRPr="00330561">
        <w:rPr>
          <w:rFonts w:cstheme="minorHAnsi"/>
          <w:sz w:val="24"/>
          <w:szCs w:val="24"/>
        </w:rPr>
        <w:t xml:space="preserve"> </w:t>
      </w:r>
    </w:p>
    <w:p w14:paraId="74F7E687" w14:textId="5E10DECC" w:rsidR="00144447" w:rsidRPr="00144447" w:rsidRDefault="00144447" w:rsidP="00144447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44447">
        <w:rPr>
          <w:rFonts w:cstheme="minorHAnsi"/>
          <w:sz w:val="24"/>
          <w:szCs w:val="24"/>
        </w:rPr>
        <w:t xml:space="preserve">EN 13594:2015 Level 1 </w:t>
      </w:r>
    </w:p>
    <w:p w14:paraId="6553B157" w14:textId="5A4590A1" w:rsidR="00144447" w:rsidRPr="00144447" w:rsidRDefault="00E62E44" w:rsidP="0014444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="00144447" w:rsidRPr="00144447">
        <w:rPr>
          <w:rFonts w:cstheme="minorHAnsi"/>
          <w:color w:val="000000"/>
          <w:sz w:val="24"/>
          <w:szCs w:val="24"/>
        </w:rPr>
        <w:br/>
      </w:r>
      <w:r w:rsidR="00144447" w:rsidRPr="00144447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59A0FF57" w14:textId="77777777" w:rsidR="00E62E44" w:rsidRDefault="00E62E44" w:rsidP="00E62E44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28B5F488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Goat leather back</w:t>
      </w:r>
    </w:p>
    <w:p w14:paraId="7CDE7125" w14:textId="657BF0B5" w:rsidR="00144447" w:rsidRPr="00144447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Goat leather palm</w:t>
      </w:r>
      <w:r>
        <w:rPr>
          <w:rFonts w:cstheme="minorHAnsi"/>
          <w:sz w:val="24"/>
          <w:szCs w:val="24"/>
        </w:rPr>
        <w:t xml:space="preserve"> </w:t>
      </w:r>
      <w:r w:rsidRPr="00ED70BA">
        <w:rPr>
          <w:rFonts w:cstheme="minorHAnsi"/>
          <w:sz w:val="24"/>
          <w:szCs w:val="24"/>
        </w:rPr>
        <w:t>with goat leather</w:t>
      </w:r>
      <w:r>
        <w:rPr>
          <w:rFonts w:cstheme="minorHAnsi"/>
          <w:sz w:val="24"/>
          <w:szCs w:val="24"/>
        </w:rPr>
        <w:t xml:space="preserve"> </w:t>
      </w:r>
      <w:r w:rsidRPr="00ED70BA">
        <w:rPr>
          <w:rFonts w:cstheme="minorHAnsi"/>
          <w:sz w:val="24"/>
          <w:szCs w:val="24"/>
        </w:rPr>
        <w:t>reinforcements</w:t>
      </w:r>
      <w:r w:rsidR="00144447" w:rsidRPr="00144447">
        <w:rPr>
          <w:rFonts w:cstheme="minorHAnsi"/>
          <w:sz w:val="24"/>
          <w:szCs w:val="24"/>
        </w:rPr>
        <w:tab/>
      </w:r>
      <w:r w:rsidR="00144447" w:rsidRPr="00144447">
        <w:rPr>
          <w:rFonts w:cstheme="minorHAnsi"/>
          <w:sz w:val="24"/>
          <w:szCs w:val="24"/>
        </w:rPr>
        <w:tab/>
      </w:r>
      <w:r w:rsidR="00144447" w:rsidRPr="00144447">
        <w:rPr>
          <w:rFonts w:cstheme="minorHAnsi"/>
          <w:sz w:val="24"/>
          <w:szCs w:val="24"/>
        </w:rPr>
        <w:tab/>
      </w:r>
    </w:p>
    <w:p w14:paraId="4C40C2C7" w14:textId="77777777" w:rsidR="00E62E44" w:rsidRPr="00B63814" w:rsidRDefault="00E62E44" w:rsidP="00E62E44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0566725F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Medium glove</w:t>
      </w:r>
    </w:p>
    <w:p w14:paraId="463E6395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100% waterproof</w:t>
      </w:r>
    </w:p>
    <w:p w14:paraId="627F1705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Hipora® waterproof membrane</w:t>
      </w:r>
    </w:p>
    <w:p w14:paraId="40A30BCF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Thermal padding</w:t>
      </w:r>
    </w:p>
    <w:p w14:paraId="4A08DABE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Preformed hidden knuckles</w:t>
      </w:r>
    </w:p>
    <w:p w14:paraId="50BC7CFF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Foam palm slider</w:t>
      </w:r>
    </w:p>
    <w:p w14:paraId="6A141189" w14:textId="77777777" w:rsidR="00ED70BA" w:rsidRPr="00ED70BA" w:rsidRDefault="00ED70BA" w:rsidP="00ED70B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Smart Fingertip insert on forefinger and thumb</w:t>
      </w:r>
    </w:p>
    <w:p w14:paraId="760789DD" w14:textId="1EF198E0" w:rsidR="00DD18B3" w:rsidRPr="00ED70BA" w:rsidRDefault="00ED70BA" w:rsidP="00ED70BA">
      <w:pPr>
        <w:spacing w:after="0"/>
        <w:rPr>
          <w:rFonts w:cstheme="minorHAnsi"/>
          <w:sz w:val="24"/>
          <w:szCs w:val="24"/>
        </w:rPr>
      </w:pPr>
      <w:r w:rsidRPr="00ED70BA">
        <w:rPr>
          <w:rFonts w:cstheme="minorHAnsi"/>
          <w:sz w:val="24"/>
          <w:szCs w:val="24"/>
        </w:rPr>
        <w:t>Wrist adjuster</w:t>
      </w:r>
    </w:p>
    <w:sectPr w:rsidR="00DD18B3" w:rsidRPr="00ED70BA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80BC9"/>
    <w:rsid w:val="000871A6"/>
    <w:rsid w:val="00133629"/>
    <w:rsid w:val="00144447"/>
    <w:rsid w:val="001F7C3C"/>
    <w:rsid w:val="002D1F41"/>
    <w:rsid w:val="0030589B"/>
    <w:rsid w:val="003564F8"/>
    <w:rsid w:val="0038612A"/>
    <w:rsid w:val="003D1A88"/>
    <w:rsid w:val="0041316C"/>
    <w:rsid w:val="004A39F5"/>
    <w:rsid w:val="006053C0"/>
    <w:rsid w:val="0075364A"/>
    <w:rsid w:val="00824EF2"/>
    <w:rsid w:val="0086249B"/>
    <w:rsid w:val="008C5D0C"/>
    <w:rsid w:val="00991965"/>
    <w:rsid w:val="00C247A7"/>
    <w:rsid w:val="00C844AF"/>
    <w:rsid w:val="00D336E8"/>
    <w:rsid w:val="00D857DB"/>
    <w:rsid w:val="00DC52C2"/>
    <w:rsid w:val="00DD18B3"/>
    <w:rsid w:val="00E62E44"/>
    <w:rsid w:val="00ED70BA"/>
    <w:rsid w:val="00FA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14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18</cp:revision>
  <dcterms:created xsi:type="dcterms:W3CDTF">2021-10-21T15:28:00Z</dcterms:created>
  <dcterms:modified xsi:type="dcterms:W3CDTF">2025-10-23T14:44:00Z</dcterms:modified>
</cp:coreProperties>
</file>